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86" w:rsidRPr="00F55D86" w:rsidRDefault="00F55D86" w:rsidP="00F55D86">
      <w:pPr>
        <w:jc w:val="center"/>
        <w:rPr>
          <w:sz w:val="32"/>
          <w:szCs w:val="32"/>
        </w:rPr>
      </w:pPr>
    </w:p>
    <w:p w:rsidR="00F55D86" w:rsidRDefault="00F55D86"/>
    <w:p w:rsidR="00F55D86" w:rsidRPr="00765C07" w:rsidRDefault="005830B7" w:rsidP="00F55D86">
      <w:pPr>
        <w:pStyle w:val="Premention2"/>
        <w:tabs>
          <w:tab w:val="left" w:pos="6379"/>
        </w:tabs>
        <w:ind w:left="5103" w:right="0"/>
        <w:rPr>
          <w:rFonts w:ascii="Times New Roman" w:hAnsi="Times New Roman" w:cs="Times New Roman"/>
          <w:color w:val="4472C4" w:themeColor="accent1"/>
          <w:sz w:val="23"/>
          <w:szCs w:val="23"/>
        </w:rPr>
      </w:pPr>
      <w:r w:rsidRPr="00765C07">
        <w:rPr>
          <w:rFonts w:ascii="Times New Roman" w:hAnsi="Times New Roman" w:cs="Times New Roman"/>
          <w:color w:val="4472C4" w:themeColor="accent1"/>
          <w:sz w:val="23"/>
          <w:szCs w:val="23"/>
        </w:rPr>
        <w:t>[Nom et prénom du destinataire]</w:t>
      </w:r>
    </w:p>
    <w:p w:rsidR="00F55D86" w:rsidRPr="00765C07" w:rsidRDefault="005830B7" w:rsidP="00F55D86">
      <w:pPr>
        <w:pStyle w:val="Premention2"/>
        <w:tabs>
          <w:tab w:val="left" w:pos="6379"/>
        </w:tabs>
        <w:ind w:left="5103" w:right="0"/>
        <w:rPr>
          <w:rFonts w:ascii="Times New Roman" w:hAnsi="Times New Roman" w:cs="Times New Roman"/>
          <w:color w:val="4472C4" w:themeColor="accent1"/>
          <w:sz w:val="23"/>
          <w:szCs w:val="23"/>
        </w:rPr>
      </w:pPr>
      <w:r w:rsidRPr="00765C07">
        <w:rPr>
          <w:rFonts w:ascii="Times New Roman" w:hAnsi="Times New Roman" w:cs="Times New Roman"/>
          <w:color w:val="4472C4" w:themeColor="accent1"/>
          <w:sz w:val="23"/>
          <w:szCs w:val="23"/>
        </w:rPr>
        <w:t>[Adresse du destinataire]</w:t>
      </w:r>
    </w:p>
    <w:p w:rsidR="00F55D86" w:rsidRPr="00765C07" w:rsidRDefault="00F55D86" w:rsidP="00F55D86">
      <w:pPr>
        <w:pStyle w:val="Premention2"/>
        <w:tabs>
          <w:tab w:val="left" w:pos="6379"/>
        </w:tabs>
        <w:ind w:left="5103" w:right="0"/>
        <w:rPr>
          <w:rFonts w:ascii="Times New Roman" w:hAnsi="Times New Roman" w:cs="Times New Roman"/>
          <w:color w:val="4472C4" w:themeColor="accent1"/>
          <w:sz w:val="23"/>
          <w:szCs w:val="23"/>
        </w:rPr>
      </w:pPr>
    </w:p>
    <w:p w:rsidR="00F55D86" w:rsidRPr="00765C07" w:rsidRDefault="00F55D86" w:rsidP="00F55D86">
      <w:pPr>
        <w:pStyle w:val="Premention2"/>
        <w:tabs>
          <w:tab w:val="left" w:pos="6379"/>
        </w:tabs>
        <w:ind w:left="5103" w:right="0"/>
        <w:rPr>
          <w:rFonts w:ascii="Times New Roman" w:hAnsi="Times New Roman" w:cs="Times New Roman"/>
          <w:color w:val="4472C4" w:themeColor="accent1"/>
          <w:sz w:val="23"/>
          <w:szCs w:val="23"/>
        </w:rPr>
      </w:pPr>
    </w:p>
    <w:p w:rsidR="00F55D86" w:rsidRPr="00765C07" w:rsidRDefault="00085910" w:rsidP="00F55D86">
      <w:pPr>
        <w:pStyle w:val="Premention2"/>
        <w:tabs>
          <w:tab w:val="left" w:pos="6379"/>
        </w:tabs>
        <w:ind w:left="5103" w:right="0"/>
        <w:rPr>
          <w:rFonts w:ascii="Times New Roman" w:hAnsi="Times New Roman" w:cs="Times New Roman"/>
          <w:color w:val="4472C4" w:themeColor="accent1"/>
          <w:sz w:val="23"/>
          <w:szCs w:val="23"/>
        </w:rPr>
      </w:pPr>
      <w:r w:rsidRPr="00765C07">
        <w:rPr>
          <w:rFonts w:ascii="Times New Roman" w:hAnsi="Times New Roman" w:cs="Times New Roman"/>
          <w:color w:val="4472C4" w:themeColor="accent1"/>
          <w:sz w:val="23"/>
          <w:szCs w:val="23"/>
        </w:rPr>
        <w:t>[Lieu et date de rédaction]</w:t>
      </w:r>
    </w:p>
    <w:p w:rsidR="00F55D86" w:rsidRPr="00765C07" w:rsidRDefault="00F55D86" w:rsidP="00F55D86">
      <w:pPr>
        <w:pStyle w:val="Premention2"/>
        <w:tabs>
          <w:tab w:val="left" w:pos="6379"/>
        </w:tabs>
        <w:ind w:left="5103" w:right="0"/>
        <w:rPr>
          <w:sz w:val="23"/>
          <w:szCs w:val="23"/>
        </w:rPr>
      </w:pPr>
    </w:p>
    <w:p w:rsidR="00F55D86" w:rsidRPr="00765C07" w:rsidRDefault="00F55D86" w:rsidP="00F55D86">
      <w:pPr>
        <w:pStyle w:val="Premention2"/>
        <w:tabs>
          <w:tab w:val="left" w:pos="6379"/>
        </w:tabs>
        <w:ind w:left="5103" w:right="0"/>
        <w:rPr>
          <w:sz w:val="23"/>
          <w:szCs w:val="23"/>
        </w:rPr>
      </w:pPr>
    </w:p>
    <w:p w:rsidR="00F55D86" w:rsidRPr="00765C07" w:rsidRDefault="00F55D86" w:rsidP="00F55D86">
      <w:pPr>
        <w:rPr>
          <w:rFonts w:ascii="Arial" w:hAnsi="Arial" w:cs="Arial"/>
          <w:b/>
          <w:bCs/>
        </w:rPr>
      </w:pPr>
      <w:r w:rsidRPr="00765C07">
        <w:rPr>
          <w:rFonts w:ascii="Arial" w:hAnsi="Arial" w:cs="Arial"/>
          <w:b/>
          <w:bCs/>
        </w:rPr>
        <w:t>Objet : Promesse unilatérale de contrat de travail</w:t>
      </w:r>
      <w:r w:rsidR="00765C07" w:rsidRPr="00765C07">
        <w:rPr>
          <w:rFonts w:ascii="Arial" w:hAnsi="Arial" w:cs="Arial"/>
          <w:b/>
          <w:bCs/>
        </w:rPr>
        <w:t xml:space="preserve"> / Offre de contrat de travail</w:t>
      </w:r>
    </w:p>
    <w:p w:rsidR="00F55D86" w:rsidRPr="00765C07" w:rsidRDefault="00F55D86" w:rsidP="00F55D86">
      <w:pPr>
        <w:rPr>
          <w:rFonts w:ascii="Arial" w:hAnsi="Arial" w:cs="Arial"/>
          <w:lang w:eastAsia="fr-FR"/>
        </w:rPr>
      </w:pPr>
    </w:p>
    <w:p w:rsidR="00F55D86" w:rsidRPr="00765C07" w:rsidRDefault="00085910" w:rsidP="00F55D86">
      <w:pPr>
        <w:jc w:val="both"/>
        <w:rPr>
          <w:rFonts w:ascii="Times New Roman" w:hAnsi="Times New Roman" w:cs="Times New Roman"/>
          <w:sz w:val="23"/>
          <w:szCs w:val="23"/>
        </w:rPr>
      </w:pPr>
      <w:r w:rsidRPr="00765C07">
        <w:rPr>
          <w:rFonts w:ascii="Times New Roman" w:hAnsi="Times New Roman" w:cs="Times New Roman"/>
          <w:sz w:val="23"/>
          <w:szCs w:val="23"/>
        </w:rPr>
        <w:t>Madame/</w:t>
      </w:r>
      <w:r w:rsidR="00F55D86" w:rsidRPr="00765C07">
        <w:rPr>
          <w:rFonts w:ascii="Times New Roman" w:hAnsi="Times New Roman" w:cs="Times New Roman"/>
          <w:sz w:val="23"/>
          <w:szCs w:val="23"/>
        </w:rPr>
        <w:t>Monsieur,</w:t>
      </w:r>
    </w:p>
    <w:p w:rsidR="00F55D86" w:rsidRPr="00765C07" w:rsidRDefault="00F55D86" w:rsidP="00F55D86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55D86" w:rsidRPr="00765C07" w:rsidRDefault="00F55D86" w:rsidP="00F55D86">
      <w:pPr>
        <w:pStyle w:val="Corpsdetexte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Suite à notre entretien </w:t>
      </w:r>
      <w:r w:rsidR="00085910"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>ayant eu lieu le</w:t>
      </w:r>
      <w:r w:rsidR="00E844E1"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E844E1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[D</w:t>
      </w:r>
      <w:r w:rsidR="00085910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ate de l’entretien]</w:t>
      </w: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, nous avons le plaisir de vous </w:t>
      </w:r>
      <w:r w:rsidR="00657361"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communiquer </w:t>
      </w: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>notre intention de vous engager au sein de notre entreprise.</w:t>
      </w:r>
    </w:p>
    <w:p w:rsidR="00F55D86" w:rsidRPr="00765C07" w:rsidRDefault="00F55D86" w:rsidP="00F55D86">
      <w:pPr>
        <w:pStyle w:val="Corpsdetexte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bookmarkStart w:id="0" w:name="_GoBack"/>
      <w:bookmarkEnd w:id="0"/>
    </w:p>
    <w:p w:rsidR="00F55D86" w:rsidRPr="00765C07" w:rsidRDefault="00F55D86" w:rsidP="00F55D86">
      <w:pPr>
        <w:pStyle w:val="Corpsdetexte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Vous êtes libre de nous </w:t>
      </w:r>
      <w:r w:rsidR="00657361"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>faire part de</w:t>
      </w: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votre accord dans un délai de</w:t>
      </w:r>
      <w:r w:rsidR="00E844E1"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E844E1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[D</w:t>
      </w:r>
      <w:r w:rsidR="00657361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 xml:space="preserve">élai indiqué en jours, semaines, ou mois] </w:t>
      </w:r>
      <w:r w:rsidR="00657361"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>à réception de ce courrier</w:t>
      </w: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pour conclure le contrat de travail déterminé dans les conditions décrites ci-dessous.</w:t>
      </w:r>
    </w:p>
    <w:p w:rsidR="00F55D86" w:rsidRPr="00765C07" w:rsidRDefault="00F55D86" w:rsidP="00F55D86">
      <w:pPr>
        <w:pStyle w:val="Corpsdetexte"/>
        <w:spacing w:before="160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Vous exercerez vos fonctions </w:t>
      </w:r>
      <w:r w:rsidR="00657361"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>dans les locaux de l’</w:t>
      </w:r>
      <w:r w:rsidR="00E844E1"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entreprise à </w:t>
      </w:r>
      <w:r w:rsidR="00E844E1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[L</w:t>
      </w:r>
      <w:r w:rsidR="00657361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ieu de travail]</w:t>
      </w: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à compter du </w:t>
      </w:r>
      <w:r w:rsidR="00E844E1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[D</w:t>
      </w:r>
      <w:r w:rsidR="00657361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ate d’arrivée du salarié]</w:t>
      </w:r>
      <w:r w:rsidR="00657361"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>à</w:t>
      </w:r>
      <w:r w:rsidR="00E844E1"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E844E1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[H</w:t>
      </w:r>
      <w:r w:rsidR="00657361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eure de prise de poste]</w:t>
      </w: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, en qualité de </w:t>
      </w:r>
      <w:r w:rsidR="00E844E1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[I</w:t>
      </w:r>
      <w:r w:rsidR="00657361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ntitulé de poste du salarié]</w:t>
      </w:r>
      <w:r w:rsidR="00657361"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>.</w:t>
      </w:r>
    </w:p>
    <w:p w:rsidR="00F55D86" w:rsidRPr="00765C07" w:rsidRDefault="005830B7" w:rsidP="00F55D86">
      <w:pPr>
        <w:pStyle w:val="Corpsdetexte"/>
        <w:spacing w:before="160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>C</w:t>
      </w:r>
      <w:r w:rsidR="00F55D86"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>e poste consiste</w:t>
      </w: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>ra</w:t>
      </w:r>
      <w:r w:rsidR="00F55D86"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en</w:t>
      </w:r>
      <w:r w:rsidR="00E844E1"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E844E1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[B</w:t>
      </w:r>
      <w:r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ref résumé des missions du salarié]</w:t>
      </w:r>
      <w:r w:rsidR="00F55D86"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>.</w:t>
      </w:r>
    </w:p>
    <w:p w:rsidR="00F55D86" w:rsidRPr="00765C07" w:rsidRDefault="00F55D86" w:rsidP="00F55D86">
      <w:pPr>
        <w:pStyle w:val="Corpsdetexte"/>
        <w:spacing w:before="160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Votre rémunération mensuelle brute sera de </w:t>
      </w:r>
      <w:r w:rsidR="000D1842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[M</w:t>
      </w:r>
      <w:r w:rsidR="00E844E1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ontant de rémunération brute]</w:t>
      </w: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euros pour un horaire mensualisé de </w:t>
      </w:r>
      <w:r w:rsidR="00E844E1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[Montant la de rémunération horaire]</w:t>
      </w: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heures.</w:t>
      </w:r>
    </w:p>
    <w:p w:rsidR="00F55D86" w:rsidRPr="00765C07" w:rsidRDefault="00F55D86" w:rsidP="00F55D86">
      <w:pPr>
        <w:pStyle w:val="Corpsdetexte"/>
        <w:spacing w:before="160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La convention collective applicable dans notre société est </w:t>
      </w:r>
      <w:r w:rsidR="00E31248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[Nom de la convention collective]</w:t>
      </w: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>.</w:t>
      </w:r>
    </w:p>
    <w:p w:rsidR="00F55D86" w:rsidRPr="00765C07" w:rsidRDefault="00F55D86" w:rsidP="00F55D86">
      <w:pPr>
        <w:pStyle w:val="Corpsdetexte"/>
        <w:spacing w:before="160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>Votre contrat de travail ne sera définitif qu’à l’issue d’une période d’essai de</w:t>
      </w:r>
      <w:r w:rsidR="000D1842"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0D1842" w:rsidRPr="00765C07">
        <w:rPr>
          <w:rFonts w:ascii="Times New Roman" w:hAnsi="Times New Roman" w:cs="Times New Roman"/>
          <w:b w:val="0"/>
          <w:bCs w:val="0"/>
          <w:color w:val="4472C4" w:themeColor="accent1"/>
          <w:sz w:val="23"/>
          <w:szCs w:val="23"/>
        </w:rPr>
        <w:t>[Délai indiqué en jours, semaines, ou mois]</w:t>
      </w:r>
      <w:r w:rsidRPr="00765C0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de travail effectif. Durant cette période, chacune des deux parties pourra rompre le contrat librement, en respectant le délai de prévenance prévu aux articles L. 1221-25 et L. 1221-26 du Code du travail.</w:t>
      </w:r>
    </w:p>
    <w:p w:rsidR="00F55D86" w:rsidRPr="00765C07" w:rsidRDefault="00F55D86" w:rsidP="00F55D86">
      <w:pPr>
        <w:pStyle w:val="Corpsdetexte"/>
        <w:spacing w:before="160"/>
        <w:jc w:val="both"/>
        <w:rPr>
          <w:rFonts w:ascii="Arial" w:hAnsi="Arial" w:cs="Arial"/>
          <w:b w:val="0"/>
          <w:bCs w:val="0"/>
          <w:sz w:val="23"/>
          <w:szCs w:val="23"/>
        </w:rPr>
      </w:pPr>
    </w:p>
    <w:p w:rsidR="00F55D86" w:rsidRPr="00765C07" w:rsidRDefault="00F55D86" w:rsidP="00F55D86">
      <w:pPr>
        <w:pStyle w:val="Corpsdetexte"/>
        <w:spacing w:before="160"/>
        <w:jc w:val="both"/>
        <w:rPr>
          <w:rFonts w:ascii="Arial" w:hAnsi="Arial" w:cs="Arial"/>
          <w:b w:val="0"/>
          <w:bCs w:val="0"/>
          <w:sz w:val="23"/>
          <w:szCs w:val="23"/>
        </w:rPr>
      </w:pPr>
      <w:r w:rsidRPr="00765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753FE90" wp14:editId="3C597CDB">
                <wp:simplePos x="0" y="0"/>
                <wp:positionH relativeFrom="column">
                  <wp:posOffset>3180715</wp:posOffset>
                </wp:positionH>
                <wp:positionV relativeFrom="paragraph">
                  <wp:posOffset>149225</wp:posOffset>
                </wp:positionV>
                <wp:extent cx="2447925" cy="8369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5D86" w:rsidRPr="00765C07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65C0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Signature de l’employeur</w:t>
                            </w: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3FE90" id="Rectangle 3" o:spid="_x0000_s1026" style="position:absolute;left:0;text-align:left;margin-left:250.45pt;margin-top:11.75pt;width:192.75pt;height:6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" filled="f" stroked="f">
                <v:textbox inset="2.53958mm,1.2694mm,2.53958mm,1.2694mm">
                  <w:txbxContent>
                    <w:p w:rsidR="00F55D86" w:rsidRPr="00765C07" w:rsidRDefault="00F55D86" w:rsidP="00F55D86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765C07">
                        <w:rPr>
                          <w:rFonts w:ascii="Arial" w:hAnsi="Arial" w:cs="Arial"/>
                          <w:b/>
                          <w:color w:val="000000"/>
                        </w:rPr>
                        <w:t>Signature de l’employeur</w:t>
                      </w: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  <w:rPr>
                          <w:color w:val="000000"/>
                        </w:rPr>
                      </w:pP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765C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07B3F77" wp14:editId="533EA03B">
                <wp:simplePos x="0" y="0"/>
                <wp:positionH relativeFrom="column">
                  <wp:posOffset>-84786</wp:posOffset>
                </wp:positionH>
                <wp:positionV relativeFrom="paragraph">
                  <wp:posOffset>157204</wp:posOffset>
                </wp:positionV>
                <wp:extent cx="2600325" cy="112312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23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5D86" w:rsidRPr="00765C07" w:rsidRDefault="00F55D86" w:rsidP="00F55D86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65C0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Signature du salarié</w:t>
                            </w:r>
                          </w:p>
                          <w:p w:rsidR="00765C07" w:rsidRPr="00765C07" w:rsidRDefault="00F55D86" w:rsidP="00F55D8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765C0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Précédée d</w:t>
                            </w:r>
                            <w:r w:rsidR="00765C07" w:rsidRPr="00765C0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e la mention </w:t>
                            </w:r>
                          </w:p>
                          <w:p w:rsidR="00F55D86" w:rsidRPr="00765C07" w:rsidRDefault="00765C07" w:rsidP="00F55D8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C0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« Lu et approuvé »</w:t>
                            </w:r>
                          </w:p>
                          <w:p w:rsidR="00F55D86" w:rsidRPr="00765C07" w:rsidRDefault="00F55D86" w:rsidP="00F55D8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B3F77" id="Rectangle 2" o:spid="_x0000_s1027" style="position:absolute;left:0;text-align:left;margin-left:-6.7pt;margin-top:12.4pt;width:204.75pt;height:8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" filled="f" stroked="f">
                <v:textbox inset="2.53958mm,1.2694mm,2.53958mm,1.2694mm">
                  <w:txbxContent>
                    <w:p w:rsidR="00F55D86" w:rsidRPr="00765C07" w:rsidRDefault="00F55D86" w:rsidP="00F55D86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765C07">
                        <w:rPr>
                          <w:rFonts w:ascii="Arial" w:hAnsi="Arial" w:cs="Arial"/>
                          <w:b/>
                          <w:color w:val="000000"/>
                        </w:rPr>
                        <w:t>Signature du salarié</w:t>
                      </w:r>
                    </w:p>
                    <w:p w:rsidR="00765C07" w:rsidRPr="00765C07" w:rsidRDefault="00F55D86" w:rsidP="00F55D86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765C07">
                        <w:rPr>
                          <w:rFonts w:ascii="Times New Roman" w:hAnsi="Times New Roman" w:cs="Times New Roman"/>
                          <w:color w:val="000000"/>
                        </w:rPr>
                        <w:t>Précédée d</w:t>
                      </w:r>
                      <w:r w:rsidR="00765C07" w:rsidRPr="00765C0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e la mention </w:t>
                      </w:r>
                    </w:p>
                    <w:p w:rsidR="00F55D86" w:rsidRPr="00765C07" w:rsidRDefault="00765C07" w:rsidP="00F55D86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765C07">
                        <w:rPr>
                          <w:rFonts w:ascii="Times New Roman" w:hAnsi="Times New Roman" w:cs="Times New Roman"/>
                          <w:color w:val="000000"/>
                        </w:rPr>
                        <w:t>« Lu et approuvé »</w:t>
                      </w:r>
                    </w:p>
                    <w:p w:rsidR="00F55D86" w:rsidRPr="00765C07" w:rsidRDefault="00F55D86" w:rsidP="00F55D86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55D86" w:rsidRPr="00765C07" w:rsidRDefault="00F55D86" w:rsidP="00F55D86">
      <w:pPr>
        <w:pStyle w:val="Corpsdetexte"/>
        <w:spacing w:before="160"/>
        <w:jc w:val="both"/>
        <w:rPr>
          <w:rFonts w:ascii="Arial" w:hAnsi="Arial" w:cs="Arial"/>
          <w:b w:val="0"/>
          <w:bCs w:val="0"/>
          <w:sz w:val="23"/>
          <w:szCs w:val="23"/>
        </w:rPr>
      </w:pPr>
    </w:p>
    <w:p w:rsidR="00F55D86" w:rsidRPr="00765C07" w:rsidRDefault="00F55D86" w:rsidP="00F55D86">
      <w:pPr>
        <w:pStyle w:val="Corpsdetexte"/>
        <w:spacing w:before="160"/>
        <w:jc w:val="both"/>
        <w:rPr>
          <w:rFonts w:ascii="Arial" w:hAnsi="Arial" w:cs="Arial"/>
          <w:b w:val="0"/>
          <w:bCs w:val="0"/>
          <w:sz w:val="23"/>
          <w:szCs w:val="23"/>
        </w:rPr>
      </w:pPr>
    </w:p>
    <w:p w:rsidR="00F55D86" w:rsidRP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</w:p>
    <w:p w:rsidR="00F55D86" w:rsidRDefault="00F55D86" w:rsidP="00F55D86">
      <w:pPr>
        <w:rPr>
          <w:lang w:eastAsia="fr-FR"/>
        </w:rPr>
      </w:pPr>
    </w:p>
    <w:p w:rsidR="00F55D86" w:rsidRDefault="00F55D86" w:rsidP="00F55D86">
      <w:pPr>
        <w:rPr>
          <w:lang w:eastAsia="fr-FR"/>
        </w:rPr>
      </w:pPr>
    </w:p>
    <w:p w:rsidR="00F55D86" w:rsidRDefault="00F55D86"/>
    <w:sectPr w:rsidR="00F55D86" w:rsidSect="00F844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54D6"/>
    <w:multiLevelType w:val="hybridMultilevel"/>
    <w:tmpl w:val="B7E69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86"/>
    <w:rsid w:val="00053FF0"/>
    <w:rsid w:val="00085910"/>
    <w:rsid w:val="000D1842"/>
    <w:rsid w:val="00360F88"/>
    <w:rsid w:val="005830B7"/>
    <w:rsid w:val="00657361"/>
    <w:rsid w:val="00765C07"/>
    <w:rsid w:val="00DE57D9"/>
    <w:rsid w:val="00E31248"/>
    <w:rsid w:val="00E844E1"/>
    <w:rsid w:val="00F55D86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F9A3"/>
  <w15:chartTrackingRefBased/>
  <w15:docId w15:val="{B22B4DE0-43C1-2840-BCB7-A28D4A7D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9"/>
    <w:qFormat/>
    <w:rsid w:val="00F55D86"/>
    <w:pPr>
      <w:keepNext/>
      <w:widowControl w:val="0"/>
      <w:autoSpaceDE w:val="0"/>
      <w:autoSpaceDN w:val="0"/>
      <w:spacing w:before="120"/>
      <w:jc w:val="both"/>
      <w:outlineLvl w:val="5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mention2">
    <w:name w:val="Premention2"/>
    <w:basedOn w:val="Normal"/>
    <w:uiPriority w:val="99"/>
    <w:rsid w:val="00F55D86"/>
    <w:pPr>
      <w:widowControl w:val="0"/>
      <w:autoSpaceDE w:val="0"/>
      <w:autoSpaceDN w:val="0"/>
      <w:ind w:right="284"/>
      <w:jc w:val="both"/>
    </w:pPr>
    <w:rPr>
      <w:rFonts w:ascii="Arial" w:eastAsia="Times New Roman" w:hAnsi="Arial" w:cs="Arial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F55D86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F55D86"/>
    <w:pPr>
      <w:widowControl w:val="0"/>
      <w:autoSpaceDE w:val="0"/>
      <w:autoSpaceDN w:val="0"/>
    </w:pPr>
    <w:rPr>
      <w:rFonts w:ascii="Helvetica-Bold" w:eastAsia="Times New Roman" w:hAnsi="Helvetica-Bold" w:cs="Helvetica-Bold"/>
      <w:b/>
      <w:bCs/>
      <w:color w:val="000000"/>
      <w:sz w:val="26"/>
      <w:szCs w:val="26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55D86"/>
    <w:rPr>
      <w:rFonts w:ascii="Helvetica-Bold" w:eastAsia="Times New Roman" w:hAnsi="Helvetica-Bold" w:cs="Helvetica-Bold"/>
      <w:b/>
      <w:bCs/>
      <w:color w:val="000000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Banchetti</dc:creator>
  <cp:keywords/>
  <dc:description/>
  <cp:lastModifiedBy>LANGLOIS Vincent</cp:lastModifiedBy>
  <cp:revision>2</cp:revision>
  <dcterms:created xsi:type="dcterms:W3CDTF">2021-06-22T09:43:00Z</dcterms:created>
  <dcterms:modified xsi:type="dcterms:W3CDTF">2021-06-22T09:43:00Z</dcterms:modified>
</cp:coreProperties>
</file>